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F498" w14:textId="77777777" w:rsidR="00DA3DCC" w:rsidRDefault="00DA3DCC" w:rsidP="00DA3DC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</w:t>
      </w:r>
    </w:p>
    <w:p w14:paraId="3E592D28" w14:textId="77777777" w:rsidR="00DA3DCC" w:rsidRPr="007F495E" w:rsidRDefault="00DA3DCC" w:rsidP="00DA3DC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14:paraId="7E262B5F" w14:textId="77777777" w:rsidR="00DA3DCC" w:rsidRPr="00861244" w:rsidRDefault="00DA3DCC" w:rsidP="00DA3DC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244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 комиссии избирательного участка №841</w:t>
      </w:r>
    </w:p>
    <w:p w14:paraId="195AE588" w14:textId="77777777" w:rsidR="00DA3DCC" w:rsidRPr="00861244" w:rsidRDefault="00DA3DCC" w:rsidP="00DA3DC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244">
        <w:rPr>
          <w:rFonts w:ascii="Times New Roman" w:eastAsia="Times New Roman" w:hAnsi="Times New Roman"/>
          <w:sz w:val="26"/>
          <w:szCs w:val="26"/>
          <w:lang w:eastAsia="ru-RU"/>
        </w:rPr>
        <w:t>от 29.06.2022 года № 6</w:t>
      </w:r>
    </w:p>
    <w:p w14:paraId="4F245C5C" w14:textId="77777777" w:rsidR="00DA3DCC" w:rsidRPr="00861244" w:rsidRDefault="00DA3DCC" w:rsidP="00DA3DC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F819FA" w14:textId="77777777" w:rsidR="00DA3DCC" w:rsidRPr="00861244" w:rsidRDefault="00DA3DCC" w:rsidP="00DA3DC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244">
        <w:rPr>
          <w:rFonts w:ascii="Times New Roman" w:eastAsia="Times New Roman" w:hAnsi="Times New Roman"/>
          <w:sz w:val="26"/>
          <w:szCs w:val="26"/>
          <w:lang w:eastAsia="ru-RU"/>
        </w:rPr>
        <w:t xml:space="preserve">В участковую избирательную комиссию избирательного участка №841 </w:t>
      </w:r>
    </w:p>
    <w:p w14:paraId="09095C86" w14:textId="77777777" w:rsidR="00DA3DCC" w:rsidRPr="007463C2" w:rsidRDefault="00DA3DCC" w:rsidP="00DA3D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2F25D8" w14:textId="77777777" w:rsidR="00DA3DCC" w:rsidRPr="00AC7298" w:rsidRDefault="00DA3DCC" w:rsidP="00DA3DCC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14:paraId="76CBACE7" w14:textId="77777777" w:rsidR="00DA3DCC" w:rsidRPr="007463C2" w:rsidRDefault="00DA3DCC" w:rsidP="00DA3D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B50729" w14:textId="77777777" w:rsidR="00DA3DCC" w:rsidRPr="007463C2" w:rsidRDefault="00DA3DCC" w:rsidP="00DA3D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14:paraId="01E0A9CF" w14:textId="77777777" w:rsidR="00DA3DCC" w:rsidRPr="007463C2" w:rsidRDefault="00DA3DCC" w:rsidP="00DA3DC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14:paraId="22DF0BB2" w14:textId="77777777" w:rsidR="00DA3DCC" w:rsidRDefault="00DA3DCC" w:rsidP="00DA3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даю согласие баллотироваться кандидатом в депутаты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 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по одномандатному</w:t>
      </w:r>
    </w:p>
    <w:p w14:paraId="61D0668F" w14:textId="77777777" w:rsidR="00DA3DCC" w:rsidRPr="007463C2" w:rsidRDefault="00DA3DCC" w:rsidP="00DA3DCC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представительного</w:t>
      </w:r>
      <w:r w:rsidRPr="007463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а муниципального образования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14:paraId="12FB63F4" w14:textId="77777777" w:rsidR="00DA3DCC" w:rsidRPr="007463C2" w:rsidRDefault="00DA3DCC" w:rsidP="00DA3D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(многомандатному) избирательному округу № ____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порядке самовыдвижения.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363F9D" w14:textId="77777777" w:rsidR="00DA3DCC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избрания прекратить деятельность, несовместимую со статусом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 </w:t>
      </w:r>
    </w:p>
    <w:p w14:paraId="293337D0" w14:textId="77777777" w:rsidR="00DA3DCC" w:rsidRPr="007463C2" w:rsidRDefault="00DA3DCC" w:rsidP="00DA3DCC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представительного</w:t>
      </w:r>
      <w:r w:rsidRPr="007463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а муниципального образования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14:paraId="2CF0EEDF" w14:textId="77777777" w:rsidR="00DA3DCC" w:rsidRDefault="00DA3DCC" w:rsidP="00DA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Подтверждаю, что я не давал(а) согласия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какому-либо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объединению на выдвижение меня кандидатом по одномандатному (многомандатному) избирательному округу и не выдвигал(а) свою кандидатуру </w:t>
      </w:r>
      <w:r w:rsidRPr="0003425C">
        <w:rPr>
          <w:rFonts w:ascii="Times New Roman" w:eastAsia="Times New Roman" w:hAnsi="Times New Roman"/>
          <w:sz w:val="26"/>
          <w:szCs w:val="26"/>
          <w:lang w:eastAsia="ru-RU"/>
        </w:rPr>
        <w:t>по какому-либо иному одномандатному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(многомандатному)</w:t>
      </w:r>
      <w:r w:rsidRPr="0003425C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округу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выборах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089F5A" w14:textId="77777777" w:rsidR="00DA3DCC" w:rsidRPr="007463C2" w:rsidRDefault="00DA3DCC" w:rsidP="00DA3DC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избирательно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й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кампании)</w:t>
      </w:r>
    </w:p>
    <w:p w14:paraId="0FD61E55" w14:textId="77777777" w:rsidR="00DA3DCC" w:rsidRDefault="00DA3DCC" w:rsidP="00DA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2456662B" w14:textId="77777777" w:rsidR="00DA3DCC" w:rsidRPr="00847C32" w:rsidRDefault="00DA3DCC" w:rsidP="00DA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26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1"/>
        <w:gridCol w:w="113"/>
        <w:gridCol w:w="1701"/>
        <w:gridCol w:w="142"/>
        <w:gridCol w:w="851"/>
        <w:gridCol w:w="141"/>
        <w:gridCol w:w="2545"/>
        <w:gridCol w:w="7"/>
        <w:gridCol w:w="1276"/>
      </w:tblGrid>
      <w:tr w:rsidR="00DA3DCC" w:rsidRPr="007463C2" w14:paraId="61004AD3" w14:textId="77777777" w:rsidTr="00EE3242">
        <w:tc>
          <w:tcPr>
            <w:tcW w:w="2013" w:type="dxa"/>
          </w:tcPr>
          <w:p w14:paraId="219A3772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4DD041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14:paraId="283B1E2A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00EED8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14:paraId="61D7E082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CCC7CD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14:paraId="1819BE85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2EAEACE3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7E2B5F9F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A3DCC" w:rsidRPr="007463C2" w14:paraId="015EA45F" w14:textId="77777777" w:rsidTr="00EE3242">
        <w:tc>
          <w:tcPr>
            <w:tcW w:w="2013" w:type="dxa"/>
          </w:tcPr>
          <w:p w14:paraId="6343686D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0A0D64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13" w:type="dxa"/>
          </w:tcPr>
          <w:p w14:paraId="18B08F78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7CB5C7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14:paraId="73565C32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1BE040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14:paraId="6F76DB47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DC71F71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0DF437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6D48171" w14:textId="77777777" w:rsidR="00DA3DCC" w:rsidRPr="007463C2" w:rsidRDefault="00DA3DCC" w:rsidP="00DA3DCC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14:paraId="417696FB" w14:textId="77777777" w:rsidR="00DA3DCC" w:rsidRPr="007463C2" w:rsidRDefault="00DA3DCC" w:rsidP="00DA3DCC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D8AF2BC" w14:textId="77777777" w:rsidR="00DA3DCC" w:rsidRPr="007463C2" w:rsidRDefault="00DA3DCC" w:rsidP="00DA3DCC">
      <w:pPr>
        <w:tabs>
          <w:tab w:val="lef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–                                                                                             </w:t>
      </w:r>
      <w:proofErr w:type="gramStart"/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 ,</w:t>
      </w:r>
      <w:proofErr w:type="gramEnd"/>
    </w:p>
    <w:p w14:paraId="568F0CD5" w14:textId="77777777" w:rsidR="00DA3DCC" w:rsidRPr="007463C2" w:rsidRDefault="00DA3DCC" w:rsidP="00DA3DCC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</w:p>
    <w:p w14:paraId="48EC2F01" w14:textId="77777777" w:rsidR="00DA3DCC" w:rsidRPr="007463C2" w:rsidRDefault="00DA3DCC" w:rsidP="00DA3DC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7D41B39" w14:textId="77777777" w:rsidR="00DA3DCC" w:rsidRPr="007463C2" w:rsidRDefault="00DA3DCC" w:rsidP="00DA3DC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14:paraId="0F2515BA" w14:textId="77777777" w:rsidR="00DA3DCC" w:rsidRPr="007463C2" w:rsidRDefault="00DA3DCC" w:rsidP="00DA3DC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14:paraId="1CBF4701" w14:textId="77777777" w:rsidR="00DA3DCC" w:rsidRPr="007463C2" w:rsidRDefault="00DA3DCC" w:rsidP="00DA3DCC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113C14F" w14:textId="77777777" w:rsidR="00DA3DCC" w:rsidRPr="007463C2" w:rsidRDefault="00DA3DCC" w:rsidP="00DA3DC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14:paraId="1DEBECA3" w14:textId="77777777" w:rsidR="00DA3DCC" w:rsidRPr="007463C2" w:rsidRDefault="00DA3DCC" w:rsidP="00DA3DC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7EE1E348" w14:textId="77777777" w:rsidR="00DA3DCC" w:rsidRPr="007463C2" w:rsidRDefault="00DA3DCC" w:rsidP="00DA3DC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AD93898" w14:textId="77777777" w:rsidR="00DA3DCC" w:rsidRPr="007463C2" w:rsidRDefault="00DA3DCC" w:rsidP="00DA3DCC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</w:pP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t xml:space="preserve"> 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br/>
        <w:t>Российской Федерации</w:t>
      </w: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)</w:t>
      </w:r>
    </w:p>
    <w:p w14:paraId="3A5CE760" w14:textId="77777777" w:rsidR="00DA3DCC" w:rsidRPr="007463C2" w:rsidRDefault="00DA3DCC" w:rsidP="00DA3DCC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 w:val="x-none" w:eastAsia="x-none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7"/>
        <w:gridCol w:w="653"/>
        <w:gridCol w:w="3457"/>
        <w:gridCol w:w="41"/>
        <w:gridCol w:w="1322"/>
        <w:gridCol w:w="338"/>
        <w:gridCol w:w="2497"/>
        <w:gridCol w:w="28"/>
        <w:gridCol w:w="142"/>
        <w:gridCol w:w="255"/>
        <w:gridCol w:w="27"/>
      </w:tblGrid>
      <w:tr w:rsidR="00DA3DCC" w:rsidRPr="007463C2" w14:paraId="4AED6642" w14:textId="77777777" w:rsidTr="00EE3242">
        <w:trPr>
          <w:gridBefore w:val="1"/>
          <w:gridAfter w:val="2"/>
          <w:wBefore w:w="28" w:type="dxa"/>
          <w:wAfter w:w="282" w:type="dxa"/>
        </w:trPr>
        <w:tc>
          <w:tcPr>
            <w:tcW w:w="1020" w:type="dxa"/>
            <w:gridSpan w:val="2"/>
            <w:vAlign w:val="bottom"/>
          </w:tcPr>
          <w:p w14:paraId="192524A5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14:paraId="40FB8E74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Align w:val="bottom"/>
          </w:tcPr>
          <w:p w14:paraId="0D94E10B" w14:textId="77777777" w:rsidR="00DA3DCC" w:rsidRPr="007463C2" w:rsidRDefault="00DA3DCC" w:rsidP="00EE3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 –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  <w:vAlign w:val="bottom"/>
          </w:tcPr>
          <w:p w14:paraId="238A21DD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0541DDFA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DA3DCC" w:rsidRPr="007463C2" w14:paraId="39126FCB" w14:textId="77777777" w:rsidTr="00EE3242">
        <w:trPr>
          <w:gridBefore w:val="2"/>
          <w:gridAfter w:val="1"/>
          <w:wBefore w:w="1021" w:type="dxa"/>
          <w:wAfter w:w="27" w:type="dxa"/>
          <w:trHeight w:val="120"/>
        </w:trPr>
        <w:tc>
          <w:tcPr>
            <w:tcW w:w="4178" w:type="dxa"/>
            <w:gridSpan w:val="4"/>
          </w:tcPr>
          <w:p w14:paraId="1078D2CA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</w:t>
            </w:r>
          </w:p>
          <w:p w14:paraId="063B3693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660" w:type="dxa"/>
            <w:gridSpan w:val="2"/>
            <w:vAlign w:val="bottom"/>
          </w:tcPr>
          <w:p w14:paraId="28A958CE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Align w:val="bottom"/>
          </w:tcPr>
          <w:p w14:paraId="03C0A18B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14:paraId="100208A6" w14:textId="77777777" w:rsidR="00DA3DCC" w:rsidRPr="007463C2" w:rsidRDefault="00DA3DCC" w:rsidP="00EE3242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DCC" w:rsidRPr="007463C2" w14:paraId="20B239F1" w14:textId="77777777" w:rsidTr="00EE3242">
        <w:trPr>
          <w:trHeight w:val="120"/>
        </w:trPr>
        <w:tc>
          <w:tcPr>
            <w:tcW w:w="1701" w:type="dxa"/>
            <w:gridSpan w:val="4"/>
          </w:tcPr>
          <w:p w14:paraId="13578E06" w14:textId="77777777" w:rsidR="00DA3DCC" w:rsidRPr="007463C2" w:rsidRDefault="00DA3DCC" w:rsidP="00EE324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–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14:paraId="20F03667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4"/>
            <w:vAlign w:val="bottom"/>
          </w:tcPr>
          <w:p w14:paraId="3A63C610" w14:textId="77777777" w:rsidR="00DA3DCC" w:rsidRPr="007463C2" w:rsidRDefault="00DA3DCC" w:rsidP="00EE3242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659C21" w14:textId="77777777" w:rsidR="00DA3DCC" w:rsidRPr="007463C2" w:rsidRDefault="00DA3DCC" w:rsidP="00DA3D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 – ________________________________________________</w:t>
      </w:r>
    </w:p>
    <w:p w14:paraId="05238611" w14:textId="77777777" w:rsidR="00DA3DCC" w:rsidRPr="007463C2" w:rsidRDefault="00DA3DCC" w:rsidP="00DA3DCC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</w:p>
    <w:p w14:paraId="3EDAF931" w14:textId="77777777" w:rsidR="00DA3DCC" w:rsidRPr="007463C2" w:rsidRDefault="00DA3DCC" w:rsidP="00DA3DCC">
      <w:pPr>
        <w:spacing w:after="0" w:line="240" w:lineRule="auto"/>
        <w:ind w:left="3544" w:righ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1969D6C" w14:textId="77777777" w:rsidR="00DA3DCC" w:rsidRPr="007463C2" w:rsidRDefault="00DA3DCC" w:rsidP="00DA3DCC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14:paraId="3A222328" w14:textId="77777777" w:rsidR="00DA3DCC" w:rsidRPr="007463C2" w:rsidRDefault="00DA3DCC" w:rsidP="00DA3DCC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B972A" w14:textId="77777777" w:rsidR="00DA3DCC" w:rsidRPr="007463C2" w:rsidRDefault="00DA3DCC" w:rsidP="00DA3DCC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</w:t>
      </w:r>
    </w:p>
    <w:p w14:paraId="33D2F3BC" w14:textId="77777777" w:rsidR="00DA3DCC" w:rsidRPr="007463C2" w:rsidRDefault="00DA3DCC" w:rsidP="00DA3DCC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</w:p>
    <w:p w14:paraId="3EDD4618" w14:textId="77777777" w:rsidR="00DA3DCC" w:rsidRPr="007463C2" w:rsidRDefault="00DA3DCC" w:rsidP="00DA3DCC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6D58B" w14:textId="77777777" w:rsidR="00DA3DCC" w:rsidRPr="007463C2" w:rsidRDefault="00DA3DCC" w:rsidP="00DA3DCC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14:paraId="51CB12A2" w14:textId="77777777" w:rsidR="00DA3DCC" w:rsidRPr="007463C2" w:rsidRDefault="00DA3DCC" w:rsidP="00DA3D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696A238" w14:textId="77777777" w:rsidR="00DA3DCC" w:rsidRPr="007463C2" w:rsidRDefault="00DA3DCC" w:rsidP="00DA3DCC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законодательного (представительного) органа государственной власти, представительного органа муниципального образования, депутатом которого является кандидат)</w:t>
      </w:r>
    </w:p>
    <w:p w14:paraId="0BDA4897" w14:textId="77777777" w:rsidR="00DA3DCC" w:rsidRPr="007463C2" w:rsidRDefault="00DA3DCC" w:rsidP="00DA3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01F8147" w14:textId="77777777" w:rsidR="00DA3DCC" w:rsidRPr="007463C2" w:rsidRDefault="00DA3DCC" w:rsidP="00DA3DCC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9205"/>
        <w:gridCol w:w="287"/>
      </w:tblGrid>
      <w:tr w:rsidR="00DA3DCC" w:rsidRPr="007463C2" w14:paraId="4FA8BEA4" w14:textId="77777777" w:rsidTr="00EE3242"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14:paraId="63AF5203" w14:textId="77777777" w:rsidR="00DA3DCC" w:rsidRPr="007463C2" w:rsidRDefault="00DA3DCC" w:rsidP="00EE3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shd w:val="clear" w:color="auto" w:fill="auto"/>
          </w:tcPr>
          <w:p w14:paraId="57EA3965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DA3DCC" w:rsidRPr="007463C2" w14:paraId="236DC6BE" w14:textId="77777777" w:rsidTr="00EE3242"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14:paraId="17A68973" w14:textId="77777777" w:rsidR="00DA3DCC" w:rsidRPr="007463C2" w:rsidRDefault="00DA3DCC" w:rsidP="00EE3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shd w:val="clear" w:color="auto" w:fill="auto"/>
          </w:tcPr>
          <w:p w14:paraId="6AF3BB85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56E3061" w14:textId="77777777" w:rsidR="00DA3DCC" w:rsidRPr="007463C2" w:rsidRDefault="00DA3DCC" w:rsidP="00DA3D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F42CC69" w14:textId="77777777" w:rsidR="00DA3DCC" w:rsidRPr="007463C2" w:rsidRDefault="00DA3DCC" w:rsidP="00DA3DCC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иному общественному объединению,</w:t>
      </w:r>
    </w:p>
    <w:p w14:paraId="30A8A373" w14:textId="77777777" w:rsidR="00DA3DCC" w:rsidRPr="007463C2" w:rsidRDefault="00DA3DCC" w:rsidP="00DA3DCC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14:paraId="50933B4F" w14:textId="77777777" w:rsidR="00DA3DCC" w:rsidRPr="007463C2" w:rsidRDefault="00DA3DCC" w:rsidP="00DA3D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B5718F2" w14:textId="77777777" w:rsidR="00DA3DCC" w:rsidRPr="007463C2" w:rsidRDefault="00DA3DCC" w:rsidP="00DA3D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03"/>
        <w:gridCol w:w="1123"/>
        <w:gridCol w:w="5021"/>
      </w:tblGrid>
      <w:tr w:rsidR="00DA3DCC" w:rsidRPr="007463C2" w14:paraId="7F1B8BE3" w14:textId="77777777" w:rsidTr="00EE3242">
        <w:tc>
          <w:tcPr>
            <w:tcW w:w="3190" w:type="dxa"/>
            <w:tcBorders>
              <w:bottom w:val="single" w:sz="4" w:space="0" w:color="auto"/>
            </w:tcBorders>
          </w:tcPr>
          <w:p w14:paraId="1764CE30" w14:textId="77777777" w:rsidR="00DA3DCC" w:rsidRPr="007463C2" w:rsidRDefault="00DA3DCC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14:paraId="1146CBDA" w14:textId="77777777" w:rsidR="00DA3DCC" w:rsidRPr="007463C2" w:rsidRDefault="00DA3DCC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64071773" w14:textId="77777777" w:rsidR="00DA3DCC" w:rsidRPr="007463C2" w:rsidRDefault="00DA3DCC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DCC" w:rsidRPr="007463C2" w14:paraId="6C09DFC9" w14:textId="77777777" w:rsidTr="00EE3242">
        <w:tc>
          <w:tcPr>
            <w:tcW w:w="3190" w:type="dxa"/>
            <w:tcBorders>
              <w:top w:val="single" w:sz="4" w:space="0" w:color="auto"/>
            </w:tcBorders>
          </w:tcPr>
          <w:p w14:paraId="5ED27FFE" w14:textId="77777777" w:rsidR="00DA3DCC" w:rsidRPr="007463C2" w:rsidRDefault="00DA3DCC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14:paraId="4C852F48" w14:textId="77777777" w:rsidR="00DA3DCC" w:rsidRPr="007463C2" w:rsidRDefault="00DA3DCC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2C73A83C" w14:textId="77777777" w:rsidR="00DA3DCC" w:rsidRPr="007463C2" w:rsidRDefault="00DA3DCC" w:rsidP="00EE3242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14:paraId="51DB01A1" w14:textId="77777777" w:rsidR="00DA3DCC" w:rsidRPr="007463C2" w:rsidRDefault="00DA3DCC" w:rsidP="00DA3DCC">
      <w:pPr>
        <w:spacing w:before="240"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A4EA2" w14:textId="77777777" w:rsidR="00DA3DCC" w:rsidRPr="007463C2" w:rsidRDefault="00DA3DCC" w:rsidP="00DA3DCC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14:paraId="27079231" w14:textId="77777777" w:rsidR="00DA3DCC" w:rsidRPr="007463C2" w:rsidRDefault="00DA3DCC" w:rsidP="00DA3DC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14:paraId="68802682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75238B9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14:paraId="4856CF79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партии, общественного объединения.</w:t>
      </w:r>
    </w:p>
    <w:p w14:paraId="45622CA0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14:paraId="6256BD88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34B1E838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5. При отсутствии идентификационного номера налогоплательщика слова «ИНН –» не воспроизводятся.</w:t>
      </w:r>
    </w:p>
    <w:p w14:paraId="28266FB5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6. При отсутствии сведений о профессиональном образовании слова «профессиональное образование –» не воспроизводятся.</w:t>
      </w:r>
    </w:p>
    <w:p w14:paraId="6598318B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14:paraId="1AB18394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Федерации»), </w:t>
      </w:r>
    </w:p>
    <w:p w14:paraId="271195B1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</w:t>
      </w:r>
    </w:p>
    <w:p w14:paraId="68A8615E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судимости сведения об этом в заявлении о согласии баллотироваться не указываются. </w:t>
      </w:r>
    </w:p>
    <w:p w14:paraId="1EAC4A96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14:paraId="52B6247F" w14:textId="77777777" w:rsidR="00DA3DCC" w:rsidRPr="007463C2" w:rsidRDefault="00DA3DCC" w:rsidP="00DA3D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14:paraId="73CBC52B" w14:textId="30A30B55" w:rsidR="00021C07" w:rsidRDefault="00DA3DCC" w:rsidP="00DA3DCC"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sectPr w:rsidR="0002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CC"/>
    <w:rsid w:val="00021C07"/>
    <w:rsid w:val="00D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6BB2"/>
  <w15:chartTrackingRefBased/>
  <w15:docId w15:val="{89614E98-DA94-4635-A0A7-3E602C8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2022-07-04T04:18:00Z</dcterms:created>
  <dcterms:modified xsi:type="dcterms:W3CDTF">2022-07-04T04:18:00Z</dcterms:modified>
</cp:coreProperties>
</file>